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54C9E" w14:textId="59816E3B" w:rsidR="004F2D7A" w:rsidRPr="004F2D7A" w:rsidRDefault="004F2D7A">
      <w:pPr>
        <w:rPr>
          <w:b/>
          <w:bCs/>
        </w:rPr>
      </w:pPr>
      <w:r w:rsidRPr="004F2D7A">
        <w:rPr>
          <w:b/>
          <w:bCs/>
        </w:rPr>
        <w:t>Fast Fact (English)</w:t>
      </w:r>
    </w:p>
    <w:p w14:paraId="1463F3F4" w14:textId="5DB99743" w:rsidR="004F2D7A" w:rsidRPr="004F2D7A" w:rsidRDefault="004F2D7A">
      <w:pPr>
        <w:rPr>
          <w:b/>
          <w:bCs/>
        </w:rPr>
      </w:pPr>
      <w:r w:rsidRPr="004F2D7A">
        <w:rPr>
          <w:b/>
          <w:bCs/>
        </w:rPr>
        <w:t>Alt-Text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4F2D7A" w14:paraId="5FD20CDE" w14:textId="77777777" w:rsidTr="004F2D7A">
        <w:tc>
          <w:tcPr>
            <w:tcW w:w="5000" w:type="pct"/>
          </w:tcPr>
          <w:p w14:paraId="4088EBFD" w14:textId="77777777" w:rsidR="004F2D7A" w:rsidRPr="003378AA" w:rsidRDefault="004F2D7A" w:rsidP="009F43C7">
            <w:pPr>
              <w:rPr>
                <w:b/>
                <w:bCs/>
              </w:rPr>
            </w:pPr>
            <w:r w:rsidRPr="003378AA">
              <w:rPr>
                <w:b/>
                <w:bCs/>
              </w:rPr>
              <w:t>Alt-Text</w:t>
            </w:r>
            <w:r>
              <w:rPr>
                <w:b/>
                <w:bCs/>
              </w:rPr>
              <w:t xml:space="preserve"> (English)</w:t>
            </w:r>
          </w:p>
        </w:tc>
      </w:tr>
      <w:tr w:rsidR="004F2D7A" w14:paraId="67489FAF" w14:textId="77777777" w:rsidTr="004F2D7A">
        <w:tc>
          <w:tcPr>
            <w:tcW w:w="5000" w:type="pct"/>
          </w:tcPr>
          <w:p w14:paraId="15812239" w14:textId="10DAC3D3" w:rsidR="004F2D7A" w:rsidRDefault="004F2D7A" w:rsidP="009F43C7">
            <w:r>
              <w:t xml:space="preserve">Slide 1: </w:t>
            </w:r>
            <w:r w:rsidRPr="00FE702E">
              <w:t>Fast Facts on accidental fentanyl overdose safety with emphasis on teen awareness.</w:t>
            </w:r>
          </w:p>
          <w:p w14:paraId="160AAAFE" w14:textId="77777777" w:rsidR="004F2D7A" w:rsidRPr="00FE702E" w:rsidRDefault="004F2D7A" w:rsidP="009F43C7"/>
          <w:p w14:paraId="324E9449" w14:textId="77777777" w:rsidR="004F2D7A" w:rsidRPr="00FE702E" w:rsidRDefault="004F2D7A" w:rsidP="009F43C7">
            <w:r w:rsidRPr="00FE702E">
              <w:t>Transcribed Text:</w:t>
            </w:r>
          </w:p>
          <w:p w14:paraId="0B9B8F56" w14:textId="77777777" w:rsidR="004F2D7A" w:rsidRPr="00FE702E" w:rsidRDefault="004F2D7A" w:rsidP="009F43C7">
            <w:r w:rsidRPr="00FE702E">
              <w:t>"Fast Facts</w:t>
            </w:r>
          </w:p>
          <w:p w14:paraId="69D68F69" w14:textId="77777777" w:rsidR="004F2D7A" w:rsidRDefault="004F2D7A" w:rsidP="009F43C7">
            <w:r w:rsidRPr="00FE702E">
              <w:t>We’ve all heard stories about teens losing their lives to an accidental fentanyl overdose. Knowing these key facts will help keep us safe..."</w:t>
            </w:r>
          </w:p>
        </w:tc>
      </w:tr>
      <w:tr w:rsidR="004F2D7A" w14:paraId="59B097A7" w14:textId="77777777" w:rsidTr="004F2D7A">
        <w:tc>
          <w:tcPr>
            <w:tcW w:w="5000" w:type="pct"/>
          </w:tcPr>
          <w:p w14:paraId="20457B9B" w14:textId="77777777" w:rsidR="004F2D7A" w:rsidRDefault="004F2D7A" w:rsidP="009F43C7">
            <w:r>
              <w:t xml:space="preserve">Slide 2: </w:t>
            </w:r>
            <w:r w:rsidRPr="00FE702E">
              <w:t>Three women hugging and smiling with a pink and beige background.</w:t>
            </w:r>
          </w:p>
          <w:p w14:paraId="24A3B5F6" w14:textId="77777777" w:rsidR="004F2D7A" w:rsidRPr="00FE702E" w:rsidRDefault="004F2D7A" w:rsidP="009F43C7"/>
          <w:p w14:paraId="3788713D" w14:textId="77777777" w:rsidR="004F2D7A" w:rsidRPr="00FE702E" w:rsidRDefault="004F2D7A" w:rsidP="009F43C7">
            <w:r w:rsidRPr="00FE702E">
              <w:t>Transcribed Text:</w:t>
            </w:r>
          </w:p>
          <w:p w14:paraId="086D06F5" w14:textId="77777777" w:rsidR="004F2D7A" w:rsidRPr="00FE702E" w:rsidRDefault="004F2D7A" w:rsidP="009F43C7">
            <w:r w:rsidRPr="00FE702E">
              <w:t>Fast Facts</w:t>
            </w:r>
            <w:r w:rsidRPr="00FE702E">
              <w:br/>
              <w:t>Take care of your mental and physical health, and watch out for your friends.</w:t>
            </w:r>
          </w:p>
        </w:tc>
      </w:tr>
      <w:tr w:rsidR="004F2D7A" w14:paraId="6B511636" w14:textId="77777777" w:rsidTr="004F2D7A">
        <w:tc>
          <w:tcPr>
            <w:tcW w:w="5000" w:type="pct"/>
          </w:tcPr>
          <w:p w14:paraId="0FCD87A7" w14:textId="4C72E1BC" w:rsidR="004F2D7A" w:rsidRDefault="004F2D7A" w:rsidP="009F43C7">
            <w:r>
              <w:t xml:space="preserve">Slide 3: </w:t>
            </w:r>
            <w:r w:rsidRPr="00C858FC">
              <w:t>Hands exchanging a prescription pill bottle with text overlaying an orange and teal background.</w:t>
            </w:r>
          </w:p>
          <w:p w14:paraId="5AD9DBC5" w14:textId="77777777" w:rsidR="004F2D7A" w:rsidRPr="00C858FC" w:rsidRDefault="004F2D7A" w:rsidP="009F43C7"/>
          <w:p w14:paraId="72D1070E" w14:textId="77777777" w:rsidR="004F2D7A" w:rsidRPr="00C858FC" w:rsidRDefault="004F2D7A" w:rsidP="009F43C7">
            <w:r w:rsidRPr="00C858FC">
              <w:t>Transcribed Text:</w:t>
            </w:r>
          </w:p>
          <w:p w14:paraId="5BF89AA2" w14:textId="3F329CDC" w:rsidR="004F2D7A" w:rsidRPr="00FE702E" w:rsidRDefault="004F2D7A" w:rsidP="009F43C7">
            <w:r w:rsidRPr="00C858FC">
              <w:t>"Fast Facts Only take pills that come from your doctor and a pharmacy."</w:t>
            </w:r>
          </w:p>
        </w:tc>
      </w:tr>
      <w:tr w:rsidR="004F2D7A" w14:paraId="6752CA28" w14:textId="77777777" w:rsidTr="004F2D7A">
        <w:tc>
          <w:tcPr>
            <w:tcW w:w="5000" w:type="pct"/>
          </w:tcPr>
          <w:p w14:paraId="194557C9" w14:textId="77777777" w:rsidR="004F2D7A" w:rsidRDefault="004F2D7A" w:rsidP="009F43C7">
            <w:r>
              <w:t xml:space="preserve">Slide 4: </w:t>
            </w:r>
            <w:r w:rsidRPr="00787CE2">
              <w:t>A box of Narcan nasal spray held against a teal and cream abstract background with text about naloxone.</w:t>
            </w:r>
          </w:p>
          <w:p w14:paraId="14457A76" w14:textId="77777777" w:rsidR="004F2D7A" w:rsidRPr="00787CE2" w:rsidRDefault="004F2D7A" w:rsidP="009F43C7"/>
          <w:p w14:paraId="4877BC6F" w14:textId="77777777" w:rsidR="004F2D7A" w:rsidRPr="00787CE2" w:rsidRDefault="004F2D7A" w:rsidP="009F43C7">
            <w:r w:rsidRPr="00787CE2">
              <w:t>Transcribed Text:</w:t>
            </w:r>
          </w:p>
          <w:p w14:paraId="3484D7AD" w14:textId="77777777" w:rsidR="004F2D7A" w:rsidRDefault="004F2D7A" w:rsidP="009F43C7">
            <w:r w:rsidRPr="00787CE2">
              <w:t>"NDC 69547-353-02</w:t>
            </w:r>
            <w:r w:rsidRPr="00787CE2">
              <w:br/>
              <w:t>0.1 mL intranasal spray per unit</w:t>
            </w:r>
            <w:r w:rsidRPr="00787CE2">
              <w:br/>
              <w:t>For use in the nose only</w:t>
            </w:r>
            <w:r w:rsidRPr="00787CE2">
              <w:br/>
              <w:t>Rx Only</w:t>
            </w:r>
            <w:r w:rsidRPr="00787CE2">
              <w:br/>
              <w:t>This box contains two (2) 4 mg doses of naloxone HCl as a 0.1 mL of nasal spray.</w:t>
            </w:r>
            <w:r w:rsidRPr="00787CE2">
              <w:br/>
              <w:t>Use NARCAN® Nasal Spray for known or suspected opioid overdose in adults and children.</w:t>
            </w:r>
            <w:r w:rsidRPr="00787CE2">
              <w:br/>
              <w:t>Two Pack</w:t>
            </w:r>
            <w:r w:rsidRPr="00787CE2">
              <w:br/>
              <w:t>Fast Facts</w:t>
            </w:r>
            <w:r w:rsidRPr="00787CE2">
              <w:br/>
              <w:t>Naloxone (aka Narcan) is the only thing that will reverse an opioid overdose."</w:t>
            </w:r>
          </w:p>
        </w:tc>
      </w:tr>
      <w:tr w:rsidR="004F2D7A" w14:paraId="043B9A81" w14:textId="77777777" w:rsidTr="004F2D7A">
        <w:tc>
          <w:tcPr>
            <w:tcW w:w="5000" w:type="pct"/>
          </w:tcPr>
          <w:p w14:paraId="3678CE65" w14:textId="77777777" w:rsidR="004F2D7A" w:rsidRDefault="004F2D7A" w:rsidP="009F43C7">
            <w:r>
              <w:t xml:space="preserve">Slide 5: </w:t>
            </w:r>
            <w:r w:rsidRPr="00787CE2">
              <w:t>Smartphone with "911 Emergency Call" on the screen and a message about Good Samaritan Laws.</w:t>
            </w:r>
          </w:p>
          <w:p w14:paraId="5392C471" w14:textId="77777777" w:rsidR="004F2D7A" w:rsidRPr="00787CE2" w:rsidRDefault="004F2D7A" w:rsidP="009F43C7"/>
          <w:p w14:paraId="40871564" w14:textId="77777777" w:rsidR="004F2D7A" w:rsidRPr="00787CE2" w:rsidRDefault="004F2D7A" w:rsidP="009F43C7">
            <w:r w:rsidRPr="00787CE2">
              <w:t>Transcribed Text:</w:t>
            </w:r>
          </w:p>
          <w:p w14:paraId="194C7E37" w14:textId="77777777" w:rsidR="004F2D7A" w:rsidRPr="00787CE2" w:rsidRDefault="004F2D7A" w:rsidP="009F43C7">
            <w:r w:rsidRPr="00787CE2">
              <w:t>911 Emergency Call</w:t>
            </w:r>
          </w:p>
          <w:p w14:paraId="2692B223" w14:textId="77777777" w:rsidR="004F2D7A" w:rsidRPr="00787CE2" w:rsidRDefault="004F2D7A" w:rsidP="009F43C7">
            <w:r w:rsidRPr="00787CE2">
              <w:t>Fast Facts</w:t>
            </w:r>
          </w:p>
          <w:p w14:paraId="64C8BE5B" w14:textId="77777777" w:rsidR="004F2D7A" w:rsidRDefault="004F2D7A" w:rsidP="009F43C7">
            <w:r w:rsidRPr="00787CE2">
              <w:t>Good Samaritan Laws will protect you when you call 911 in the event of a friend’s overdose. Do not hesitate to call and get help.</w:t>
            </w:r>
          </w:p>
        </w:tc>
      </w:tr>
      <w:tr w:rsidR="004F2D7A" w14:paraId="1A4A8B41" w14:textId="77777777" w:rsidTr="004F2D7A">
        <w:tc>
          <w:tcPr>
            <w:tcW w:w="5000" w:type="pct"/>
          </w:tcPr>
          <w:p w14:paraId="70706D04" w14:textId="7454B18A" w:rsidR="004F2D7A" w:rsidRDefault="004F2D7A" w:rsidP="009F43C7">
            <w:r>
              <w:lastRenderedPageBreak/>
              <w:t xml:space="preserve">Slide 6: </w:t>
            </w:r>
            <w:r w:rsidRPr="00787CE2">
              <w:t>A group of four young people playing cards, sitting in a circle on a teal and beige background</w:t>
            </w:r>
            <w:r w:rsidR="001114E6">
              <w:t>.</w:t>
            </w:r>
          </w:p>
          <w:p w14:paraId="241329F7" w14:textId="77777777" w:rsidR="004F2D7A" w:rsidRPr="00787CE2" w:rsidRDefault="004F2D7A" w:rsidP="009F43C7"/>
          <w:p w14:paraId="0E3DB7C8" w14:textId="77777777" w:rsidR="004F2D7A" w:rsidRPr="00787CE2" w:rsidRDefault="004F2D7A" w:rsidP="009F43C7">
            <w:r w:rsidRPr="00787CE2">
              <w:t>Transcribed Text:</w:t>
            </w:r>
          </w:p>
          <w:p w14:paraId="70C03F55" w14:textId="77777777" w:rsidR="004F2D7A" w:rsidRDefault="004F2D7A" w:rsidP="009F43C7">
            <w:r w:rsidRPr="00787CE2">
              <w:t>Fast Facts The safe thing to do is find healthy ways to chill.</w:t>
            </w:r>
          </w:p>
        </w:tc>
      </w:tr>
      <w:tr w:rsidR="004F2D7A" w14:paraId="65FA1214" w14:textId="77777777" w:rsidTr="004F2D7A">
        <w:tc>
          <w:tcPr>
            <w:tcW w:w="5000" w:type="pct"/>
          </w:tcPr>
          <w:p w14:paraId="2AD2A0A1" w14:textId="65EA69FB" w:rsidR="004F2D7A" w:rsidRDefault="004F2D7A" w:rsidP="009F43C7">
            <w:r>
              <w:t xml:space="preserve">Slide 7: </w:t>
            </w:r>
            <w:r w:rsidRPr="00787CE2">
              <w:t xml:space="preserve">Hands of a person in a white coat writing on paper with a prescription symbol. </w:t>
            </w:r>
          </w:p>
          <w:p w14:paraId="6D691588" w14:textId="77777777" w:rsidR="004F2D7A" w:rsidRPr="00787CE2" w:rsidRDefault="004F2D7A" w:rsidP="009F43C7"/>
          <w:p w14:paraId="736BE276" w14:textId="77777777" w:rsidR="004F2D7A" w:rsidRPr="00787CE2" w:rsidRDefault="004F2D7A" w:rsidP="009F43C7">
            <w:r w:rsidRPr="00787CE2">
              <w:t>Transcribed Text:</w:t>
            </w:r>
          </w:p>
          <w:p w14:paraId="0CDBC3FA" w14:textId="77777777" w:rsidR="004F2D7A" w:rsidRDefault="004F2D7A" w:rsidP="009F43C7">
            <w:r w:rsidRPr="00787CE2">
              <w:t>"Fast Facts. If you’re prescribed an opioid, use it for the specific purpose and time frame your doctor tells you, and that’s it."</w:t>
            </w:r>
          </w:p>
        </w:tc>
      </w:tr>
      <w:tr w:rsidR="004F2D7A" w14:paraId="30EF0B44" w14:textId="77777777" w:rsidTr="004F2D7A">
        <w:tc>
          <w:tcPr>
            <w:tcW w:w="5000" w:type="pct"/>
          </w:tcPr>
          <w:p w14:paraId="6B65550D" w14:textId="77777777" w:rsidR="004F2D7A" w:rsidRDefault="004F2D7A" w:rsidP="009F43C7">
            <w:r>
              <w:t xml:space="preserve">Slide 8: </w:t>
            </w:r>
            <w:r w:rsidRPr="00787CE2">
              <w:t>Red sneakers on a teal background with warning text about fentanyl and overdoses.</w:t>
            </w:r>
          </w:p>
          <w:p w14:paraId="297CCF82" w14:textId="77777777" w:rsidR="004F2D7A" w:rsidRPr="00787CE2" w:rsidRDefault="004F2D7A" w:rsidP="009F43C7"/>
          <w:p w14:paraId="34316467" w14:textId="77777777" w:rsidR="004F2D7A" w:rsidRPr="00787CE2" w:rsidRDefault="004F2D7A" w:rsidP="009F43C7">
            <w:r w:rsidRPr="00787CE2">
              <w:t>Transcribed Text:</w:t>
            </w:r>
          </w:p>
          <w:p w14:paraId="65E58368" w14:textId="77777777" w:rsidR="004F2D7A" w:rsidRDefault="004F2D7A" w:rsidP="009F43C7">
            <w:r w:rsidRPr="00787CE2">
              <w:t>DANGER! Fast Facts The drug causing most overdoses right now is fentanyl, and it’s often hidden in pills that look just like prescriptions.</w:t>
            </w:r>
          </w:p>
        </w:tc>
      </w:tr>
      <w:tr w:rsidR="004F2D7A" w14:paraId="1B7B4B17" w14:textId="77777777" w:rsidTr="004F2D7A">
        <w:tc>
          <w:tcPr>
            <w:tcW w:w="5000" w:type="pct"/>
          </w:tcPr>
          <w:p w14:paraId="7A12C7EE" w14:textId="09BDFD8A" w:rsidR="004F2D7A" w:rsidRDefault="004F2D7A" w:rsidP="009F43C7">
            <w:r>
              <w:t xml:space="preserve">Slide 9: </w:t>
            </w:r>
            <w:r w:rsidRPr="00210EBC">
              <w:t xml:space="preserve">A group of </w:t>
            </w:r>
            <w:r w:rsidR="001114E6">
              <w:t xml:space="preserve">four </w:t>
            </w:r>
            <w:r w:rsidRPr="00210EBC">
              <w:t>young people sitting together</w:t>
            </w:r>
            <w:r w:rsidR="001114E6">
              <w:t xml:space="preserve"> with an </w:t>
            </w:r>
            <w:proofErr w:type="spellStart"/>
            <w:r w:rsidR="001114E6">
              <w:t>orang</w:t>
            </w:r>
            <w:proofErr w:type="spellEnd"/>
            <w:r w:rsidR="001114E6">
              <w:t xml:space="preserve"> and beige background.</w:t>
            </w:r>
          </w:p>
          <w:p w14:paraId="3D8D0147" w14:textId="77777777" w:rsidR="004F2D7A" w:rsidRPr="00210EBC" w:rsidRDefault="004F2D7A" w:rsidP="009F43C7"/>
          <w:p w14:paraId="6576D888" w14:textId="77777777" w:rsidR="004F2D7A" w:rsidRPr="00210EBC" w:rsidRDefault="004F2D7A" w:rsidP="009F43C7">
            <w:r w:rsidRPr="00210EBC">
              <w:t>Transcribed Text:</w:t>
            </w:r>
          </w:p>
          <w:p w14:paraId="1B5DCE26" w14:textId="77777777" w:rsidR="004F2D7A" w:rsidRPr="00210EBC" w:rsidRDefault="004F2D7A" w:rsidP="009F43C7">
            <w:r w:rsidRPr="00210EBC">
              <w:t>"Fast Facts</w:t>
            </w:r>
          </w:p>
          <w:p w14:paraId="78BA3B21" w14:textId="77777777" w:rsidR="004F2D7A" w:rsidRDefault="004F2D7A" w:rsidP="009F43C7">
            <w:r w:rsidRPr="00210EBC">
              <w:t>71% of Oregon students have never taken a pill that wasn’t prescribed to them."</w:t>
            </w:r>
          </w:p>
        </w:tc>
      </w:tr>
      <w:tr w:rsidR="004F2D7A" w14:paraId="207D0143" w14:textId="77777777" w:rsidTr="004F2D7A">
        <w:tc>
          <w:tcPr>
            <w:tcW w:w="5000" w:type="pct"/>
          </w:tcPr>
          <w:p w14:paraId="65E00399" w14:textId="1BBB8D60" w:rsidR="004F2D7A" w:rsidRDefault="004F2D7A" w:rsidP="009F43C7">
            <w:r>
              <w:t xml:space="preserve">Slide 10: </w:t>
            </w:r>
            <w:r w:rsidRPr="00F16847">
              <w:t>A young person with headphones and a backpack stands against a pink and beige background.</w:t>
            </w:r>
          </w:p>
          <w:p w14:paraId="5DF6FDBD" w14:textId="77777777" w:rsidR="004F2D7A" w:rsidRPr="00F16847" w:rsidRDefault="004F2D7A" w:rsidP="009F43C7"/>
          <w:p w14:paraId="677130D9" w14:textId="77777777" w:rsidR="004F2D7A" w:rsidRPr="00F16847" w:rsidRDefault="004F2D7A" w:rsidP="009F43C7">
            <w:r w:rsidRPr="00F16847">
              <w:t>Transcribed Text:</w:t>
            </w:r>
          </w:p>
          <w:p w14:paraId="7C6BD1F7" w14:textId="77777777" w:rsidR="004F2D7A" w:rsidRPr="00F16847" w:rsidRDefault="004F2D7A" w:rsidP="009F43C7">
            <w:r w:rsidRPr="00F16847">
              <w:t>"Fast Facts</w:t>
            </w:r>
          </w:p>
          <w:p w14:paraId="4F62E877" w14:textId="77777777" w:rsidR="004F2D7A" w:rsidRDefault="004F2D7A" w:rsidP="009F43C7">
            <w:r w:rsidRPr="00F16847">
              <w:t>If someone says their pills are tested for fentanyl, that can’t be true. It’s not possible to test a pill for fentanyl when it’s still intact."</w:t>
            </w:r>
          </w:p>
        </w:tc>
      </w:tr>
      <w:tr w:rsidR="004F2D7A" w14:paraId="7B722E36" w14:textId="77777777" w:rsidTr="004F2D7A">
        <w:tc>
          <w:tcPr>
            <w:tcW w:w="5000" w:type="pct"/>
          </w:tcPr>
          <w:p w14:paraId="60311523" w14:textId="052B5580" w:rsidR="004F2D7A" w:rsidRDefault="004F2D7A" w:rsidP="009F43C7">
            <w:r>
              <w:t xml:space="preserve">Slide 11: </w:t>
            </w:r>
            <w:r w:rsidRPr="00F16847">
              <w:t xml:space="preserve">Pink rectangle with "Share These Facts" on a teal and beige background. </w:t>
            </w:r>
          </w:p>
          <w:p w14:paraId="5604BA9A" w14:textId="77777777" w:rsidR="004F2D7A" w:rsidRPr="00F16847" w:rsidRDefault="004F2D7A" w:rsidP="009F43C7"/>
          <w:p w14:paraId="0E778C73" w14:textId="77777777" w:rsidR="004F2D7A" w:rsidRPr="00F16847" w:rsidRDefault="004F2D7A" w:rsidP="009F43C7">
            <w:r w:rsidRPr="00F16847">
              <w:t>Transcribed Text:</w:t>
            </w:r>
          </w:p>
          <w:p w14:paraId="1B53DDD6" w14:textId="77777777" w:rsidR="004F2D7A" w:rsidRDefault="004F2D7A" w:rsidP="009F43C7">
            <w:r w:rsidRPr="00F16847">
              <w:t>Share These Facts</w:t>
            </w:r>
            <w:r w:rsidRPr="00F16847">
              <w:br/>
              <w:t>Keep your friends safe.</w:t>
            </w:r>
          </w:p>
        </w:tc>
      </w:tr>
    </w:tbl>
    <w:p w14:paraId="2190DCB9" w14:textId="77777777" w:rsidR="004F2D7A" w:rsidRDefault="004F2D7A"/>
    <w:sectPr w:rsidR="004F2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10E8D"/>
    <w:multiLevelType w:val="multilevel"/>
    <w:tmpl w:val="C05A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8E3D07"/>
    <w:multiLevelType w:val="multilevel"/>
    <w:tmpl w:val="FC109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760024"/>
    <w:multiLevelType w:val="multilevel"/>
    <w:tmpl w:val="4C0A7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0354194">
    <w:abstractNumId w:val="2"/>
  </w:num>
  <w:num w:numId="2" w16cid:durableId="1485387285">
    <w:abstractNumId w:val="1"/>
  </w:num>
  <w:num w:numId="3" w16cid:durableId="1216162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SortMethod w:val="000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D7A"/>
    <w:rsid w:val="001114E6"/>
    <w:rsid w:val="004F2D7A"/>
    <w:rsid w:val="005756CD"/>
    <w:rsid w:val="00584684"/>
    <w:rsid w:val="00780DDD"/>
    <w:rsid w:val="007B1A0C"/>
    <w:rsid w:val="0097255A"/>
    <w:rsid w:val="009809E8"/>
    <w:rsid w:val="009F7B74"/>
    <w:rsid w:val="00A857EA"/>
    <w:rsid w:val="00DA5BFF"/>
    <w:rsid w:val="00DC4476"/>
    <w:rsid w:val="00ED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496B5"/>
  <w15:chartTrackingRefBased/>
  <w15:docId w15:val="{16D1B1BB-14AE-429E-9D23-14D05A4A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D7A"/>
    <w:pPr>
      <w:spacing w:after="0" w:line="240" w:lineRule="auto"/>
    </w:pPr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2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2D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2D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2D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2D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2D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2D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2D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2D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D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D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D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2D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2D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2D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2D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2D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2D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2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2D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2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2D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2D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2D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2D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2D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2D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2D7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F2D7A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F2D7A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2D7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Bates</dc:creator>
  <cp:keywords/>
  <dc:description/>
  <cp:lastModifiedBy>Rebecca Bates</cp:lastModifiedBy>
  <cp:revision>3</cp:revision>
  <dcterms:created xsi:type="dcterms:W3CDTF">2025-06-11T20:26:00Z</dcterms:created>
  <dcterms:modified xsi:type="dcterms:W3CDTF">2025-06-17T14:36:00Z</dcterms:modified>
</cp:coreProperties>
</file>